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15905AC" w14:textId="4C369792" w:rsidR="008309D0" w:rsidRDefault="008309D0" w:rsidP="002B4E96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частей земельных участков с кадастровыми номерами </w:t>
      </w:r>
      <w:r w:rsidR="002B4E96" w:rsidRPr="002B4E96">
        <w:rPr>
          <w:rFonts w:ascii="Times New Roman" w:hAnsi="Times New Roman" w:cs="Times New Roman"/>
          <w:color w:val="000000"/>
          <w:sz w:val="28"/>
          <w:szCs w:val="28"/>
        </w:rPr>
        <w:t>50:12:</w:t>
      </w:r>
      <w:r w:rsidR="002B4E96">
        <w:rPr>
          <w:rFonts w:ascii="Times New Roman" w:hAnsi="Times New Roman" w:cs="Times New Roman"/>
          <w:color w:val="000000"/>
          <w:sz w:val="28"/>
          <w:szCs w:val="28"/>
        </w:rPr>
        <w:t xml:space="preserve">0101302:815, 50:12:0101302:843, 50:12:0101302:845, </w:t>
      </w:r>
      <w:r w:rsidR="002B4E96" w:rsidRPr="002B4E96">
        <w:rPr>
          <w:rFonts w:ascii="Times New Roman" w:hAnsi="Times New Roman" w:cs="Times New Roman"/>
          <w:color w:val="000000"/>
          <w:sz w:val="28"/>
          <w:szCs w:val="28"/>
        </w:rPr>
        <w:t>50:12</w:t>
      </w:r>
      <w:r w:rsidR="002B4E96">
        <w:rPr>
          <w:rFonts w:ascii="Times New Roman" w:hAnsi="Times New Roman" w:cs="Times New Roman"/>
          <w:color w:val="000000"/>
          <w:sz w:val="28"/>
          <w:szCs w:val="28"/>
        </w:rPr>
        <w:t>:0101302:846,</w:t>
      </w:r>
      <w:r w:rsidR="00E70C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E96">
        <w:rPr>
          <w:rFonts w:ascii="Times New Roman" w:hAnsi="Times New Roman" w:cs="Times New Roman"/>
          <w:color w:val="000000"/>
          <w:sz w:val="28"/>
          <w:szCs w:val="28"/>
        </w:rPr>
        <w:t xml:space="preserve">50:12:0101302:798, </w:t>
      </w:r>
      <w:r w:rsidR="002B4E96" w:rsidRPr="002B4E96">
        <w:rPr>
          <w:rFonts w:ascii="Times New Roman" w:hAnsi="Times New Roman" w:cs="Times New Roman"/>
          <w:color w:val="000000"/>
          <w:sz w:val="28"/>
          <w:szCs w:val="28"/>
        </w:rPr>
        <w:t>50:12:0101302:3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</w:t>
      </w:r>
      <w:r w:rsidR="002B4E96" w:rsidRPr="002B4E96">
        <w:rPr>
          <w:rFonts w:ascii="Times New Roman" w:hAnsi="Times New Roman" w:cs="Times New Roman"/>
          <w:color w:val="000000"/>
          <w:sz w:val="28"/>
          <w:szCs w:val="28"/>
        </w:rPr>
        <w:t>распределительной трансформаторной подста</w:t>
      </w:r>
      <w:r w:rsidR="002B4E96">
        <w:rPr>
          <w:rFonts w:ascii="Times New Roman" w:hAnsi="Times New Roman" w:cs="Times New Roman"/>
          <w:color w:val="000000"/>
          <w:sz w:val="28"/>
          <w:szCs w:val="28"/>
        </w:rPr>
        <w:t xml:space="preserve">нции №220 с кадастровым номером </w:t>
      </w:r>
      <w:r w:rsidR="002B4E96" w:rsidRPr="002B4E96">
        <w:rPr>
          <w:rFonts w:ascii="Times New Roman" w:hAnsi="Times New Roman" w:cs="Times New Roman"/>
          <w:color w:val="000000"/>
          <w:sz w:val="28"/>
          <w:szCs w:val="28"/>
        </w:rPr>
        <w:t>50:12:0101302:4568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F8264B" w14:textId="076D09C4" w:rsidR="003205E5" w:rsidRPr="00EF15F7" w:rsidRDefault="003205E5" w:rsidP="003205E5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3EA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BD0DEF">
        <w:rPr>
          <w:rFonts w:ascii="Times New Roman" w:hAnsi="Times New Roman" w:cs="Times New Roman"/>
          <w:color w:val="000000"/>
          <w:sz w:val="28"/>
          <w:szCs w:val="28"/>
        </w:rPr>
        <w:t>ых участков</w:t>
      </w:r>
      <w:r w:rsidRPr="00C053EA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3205E5" w:rsidRPr="00EF15F7" w14:paraId="167BA69C" w14:textId="77777777" w:rsidTr="009471C7">
        <w:tc>
          <w:tcPr>
            <w:tcW w:w="10632" w:type="dxa"/>
            <w:gridSpan w:val="5"/>
          </w:tcPr>
          <w:p w14:paraId="3DE1B222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3205E5" w:rsidRPr="00EF15F7" w14:paraId="52866E80" w14:textId="77777777" w:rsidTr="009471C7">
        <w:tc>
          <w:tcPr>
            <w:tcW w:w="2403" w:type="dxa"/>
          </w:tcPr>
          <w:p w14:paraId="20B36380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1CFCDB27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2B701CBE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070B79FF" w14:textId="77777777" w:rsidR="003205E5" w:rsidRPr="00EF15F7" w:rsidRDefault="003205E5" w:rsidP="009471C7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5E53DE5D" w14:textId="77777777" w:rsidR="003205E5" w:rsidRPr="00EF15F7" w:rsidRDefault="003205E5" w:rsidP="009471C7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3205E5" w:rsidRPr="00EF15F7" w14:paraId="3D8EACA1" w14:textId="77777777" w:rsidTr="009471C7">
        <w:trPr>
          <w:trHeight w:val="1012"/>
        </w:trPr>
        <w:tc>
          <w:tcPr>
            <w:tcW w:w="2403" w:type="dxa"/>
          </w:tcPr>
          <w:p w14:paraId="0A4A00BE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540B1D23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4969B6AF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779231C9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E8CE089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3205E5" w:rsidRPr="00EF15F7" w14:paraId="723AEAF8" w14:textId="77777777" w:rsidTr="009471C7">
        <w:tc>
          <w:tcPr>
            <w:tcW w:w="10632" w:type="dxa"/>
            <w:gridSpan w:val="5"/>
          </w:tcPr>
          <w:p w14:paraId="2581738F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59552ADF" w14:textId="77777777" w:rsidR="003205E5" w:rsidRPr="00EF15F7" w:rsidRDefault="003205E5" w:rsidP="003205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5A93BD" w14:textId="77777777" w:rsidR="003205E5" w:rsidRPr="00EF15F7" w:rsidRDefault="003205E5" w:rsidP="003205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389EF44E" w14:textId="09F70C1A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2778E" w14:textId="77777777" w:rsidR="00721AEC" w:rsidRDefault="00721AEC" w:rsidP="0008755C">
      <w:pPr>
        <w:spacing w:after="0" w:line="240" w:lineRule="auto"/>
      </w:pPr>
      <w:r>
        <w:separator/>
      </w:r>
    </w:p>
  </w:endnote>
  <w:endnote w:type="continuationSeparator" w:id="0">
    <w:p w14:paraId="713F4469" w14:textId="77777777" w:rsidR="00721AEC" w:rsidRDefault="00721AEC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8277E82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7ECDDE43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3205E5">
      <w:rPr>
        <w:rFonts w:ascii="Times New Roman" w:hAnsi="Times New Roman" w:cs="Times New Roman"/>
        <w:sz w:val="16"/>
        <w:szCs w:val="16"/>
      </w:rPr>
      <w:t xml:space="preserve"> </w:t>
    </w:r>
    <w:r w:rsidR="00BD0DEF">
      <w:rPr>
        <w:rFonts w:ascii="Times New Roman" w:hAnsi="Times New Roman" w:cs="Times New Roman"/>
        <w:sz w:val="16"/>
        <w:szCs w:val="16"/>
      </w:rPr>
      <w:t>28022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0562E" w14:textId="77777777" w:rsidR="00721AEC" w:rsidRDefault="00721AEC" w:rsidP="0008755C">
      <w:pPr>
        <w:spacing w:after="0" w:line="240" w:lineRule="auto"/>
      </w:pPr>
      <w:r>
        <w:separator/>
      </w:r>
    </w:p>
  </w:footnote>
  <w:footnote w:type="continuationSeparator" w:id="0">
    <w:p w14:paraId="1BC1E467" w14:textId="77777777" w:rsidR="00721AEC" w:rsidRDefault="00721AEC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0F40D9"/>
    <w:rsid w:val="00125164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B4E96"/>
    <w:rsid w:val="002C1577"/>
    <w:rsid w:val="0030470C"/>
    <w:rsid w:val="003062B3"/>
    <w:rsid w:val="00312475"/>
    <w:rsid w:val="003205E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3F25CE"/>
    <w:rsid w:val="00401A13"/>
    <w:rsid w:val="00407978"/>
    <w:rsid w:val="00411A8B"/>
    <w:rsid w:val="004146D4"/>
    <w:rsid w:val="00414EA7"/>
    <w:rsid w:val="0045474A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81C57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1970"/>
    <w:rsid w:val="006F3C21"/>
    <w:rsid w:val="007043F5"/>
    <w:rsid w:val="007046FD"/>
    <w:rsid w:val="00704E1B"/>
    <w:rsid w:val="007210FF"/>
    <w:rsid w:val="00721AEC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A1AE3"/>
    <w:rsid w:val="007C17F0"/>
    <w:rsid w:val="007E34EC"/>
    <w:rsid w:val="007E713A"/>
    <w:rsid w:val="007F3DED"/>
    <w:rsid w:val="00804535"/>
    <w:rsid w:val="0081080A"/>
    <w:rsid w:val="00822846"/>
    <w:rsid w:val="00823C4E"/>
    <w:rsid w:val="008309D0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212E"/>
    <w:rsid w:val="00966563"/>
    <w:rsid w:val="00974FC3"/>
    <w:rsid w:val="00977135"/>
    <w:rsid w:val="009900E6"/>
    <w:rsid w:val="00995212"/>
    <w:rsid w:val="009A2380"/>
    <w:rsid w:val="009B0608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D5E8E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D0DEF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0CEB"/>
    <w:rsid w:val="00E74440"/>
    <w:rsid w:val="00E76504"/>
    <w:rsid w:val="00E80FA1"/>
    <w:rsid w:val="00E81DDE"/>
    <w:rsid w:val="00E84C7A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24F"/>
    <w:rsid w:val="00F569F4"/>
    <w:rsid w:val="00F627D2"/>
    <w:rsid w:val="00F67C1A"/>
    <w:rsid w:val="00F8428A"/>
    <w:rsid w:val="00F86087"/>
    <w:rsid w:val="00F91C44"/>
    <w:rsid w:val="00FA666A"/>
    <w:rsid w:val="00FC6B37"/>
    <w:rsid w:val="00FE0017"/>
    <w:rsid w:val="00FE15E5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2ECE4-1EFE-4320-8BF3-8A75C1E2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57</cp:revision>
  <cp:lastPrinted>2023-11-21T12:11:00Z</cp:lastPrinted>
  <dcterms:created xsi:type="dcterms:W3CDTF">2023-03-15T07:53:00Z</dcterms:created>
  <dcterms:modified xsi:type="dcterms:W3CDTF">2023-12-04T09:07:00Z</dcterms:modified>
</cp:coreProperties>
</file>